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0"/>
      </w:tblGrid>
      <w:tr w:rsidR="003505D0" w:rsidRPr="00F74E19" w14:paraId="4D62013D" w14:textId="77777777" w:rsidTr="00A52914">
        <w:tc>
          <w:tcPr>
            <w:tcW w:w="9620" w:type="dxa"/>
            <w:gridSpan w:val="2"/>
            <w:shd w:val="clear" w:color="auto" w:fill="FBE4D5" w:themeFill="accent2" w:themeFillTint="33"/>
          </w:tcPr>
          <w:p w14:paraId="1C002A43" w14:textId="77777777" w:rsidR="003505D0" w:rsidRPr="00F74E19" w:rsidRDefault="003505D0" w:rsidP="00A52914">
            <w:pPr>
              <w:spacing w:line="259" w:lineRule="auto"/>
              <w:jc w:val="both"/>
              <w:rPr>
                <w:b/>
                <w:bCs/>
              </w:rPr>
            </w:pPr>
            <w:r w:rsidRPr="00A37E22">
              <w:rPr>
                <w:b/>
                <w:bCs/>
              </w:rPr>
              <w:t>BIOGRAFIJA</w:t>
            </w:r>
          </w:p>
        </w:tc>
      </w:tr>
      <w:tr w:rsidR="003505D0" w:rsidRPr="00F74E19" w14:paraId="56130D19" w14:textId="77777777" w:rsidTr="00A52914">
        <w:tc>
          <w:tcPr>
            <w:tcW w:w="2830" w:type="dxa"/>
            <w:shd w:val="clear" w:color="auto" w:fill="FBE4D5" w:themeFill="accent2" w:themeFillTint="33"/>
          </w:tcPr>
          <w:p w14:paraId="43D66424" w14:textId="77777777" w:rsidR="003505D0" w:rsidRPr="00F74E19" w:rsidRDefault="003505D0" w:rsidP="00A52914">
            <w:pPr>
              <w:spacing w:after="160" w:line="259" w:lineRule="auto"/>
              <w:jc w:val="both"/>
            </w:pPr>
            <w:r w:rsidRPr="00F74E19">
              <w:rPr>
                <w:noProof/>
                <w:lang w:val="en-US"/>
              </w:rPr>
              <w:drawing>
                <wp:inline distT="0" distB="0" distL="0" distR="0" wp14:anchorId="4B205955" wp14:editId="330FED84">
                  <wp:extent cx="1524000" cy="1896110"/>
                  <wp:effectExtent l="0" t="0" r="0" b="8890"/>
                  <wp:docPr id="1783356364" name="Picture 1783356364" descr="A person with blonde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356364" name="Picture 1783356364" descr="A person with blonde hai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</w:tcPr>
          <w:p w14:paraId="12CC90E6" w14:textId="77777777" w:rsidR="003505D0" w:rsidRDefault="003505D0" w:rsidP="00A52914">
            <w:pPr>
              <w:spacing w:before="240" w:line="259" w:lineRule="auto"/>
              <w:jc w:val="both"/>
            </w:pPr>
          </w:p>
          <w:p w14:paraId="4CDF7689" w14:textId="77777777" w:rsidR="003505D0" w:rsidRDefault="003505D0" w:rsidP="00A52914">
            <w:pPr>
              <w:spacing w:before="240"/>
              <w:jc w:val="both"/>
            </w:pPr>
            <w:r>
              <w:t xml:space="preserve">Ime i prezime: </w:t>
            </w:r>
            <w:r w:rsidRPr="00A37E22">
              <w:rPr>
                <w:b/>
                <w:bCs/>
              </w:rPr>
              <w:t>Stanislava Stefanović</w:t>
            </w:r>
          </w:p>
          <w:p w14:paraId="33D33B57" w14:textId="77777777" w:rsidR="003505D0" w:rsidRDefault="003505D0" w:rsidP="00A52914">
            <w:pPr>
              <w:spacing w:before="240"/>
              <w:jc w:val="both"/>
            </w:pPr>
            <w:r>
              <w:t>Adresa: Novopazarska 9, 11000 Beograd, Srbija</w:t>
            </w:r>
          </w:p>
          <w:p w14:paraId="49983CB7" w14:textId="77777777" w:rsidR="003505D0" w:rsidRDefault="003505D0" w:rsidP="00A52914">
            <w:pPr>
              <w:spacing w:before="240"/>
              <w:jc w:val="both"/>
            </w:pPr>
            <w:r>
              <w:t xml:space="preserve">Datum  rođenja:  10.11.1977. godine </w:t>
            </w:r>
          </w:p>
          <w:p w14:paraId="705E1696" w14:textId="77777777" w:rsidR="003505D0" w:rsidRDefault="003505D0" w:rsidP="00A52914">
            <w:pPr>
              <w:spacing w:before="240"/>
              <w:jc w:val="both"/>
            </w:pPr>
            <w:r>
              <w:t>Tel. broj:    +381-63-8621-967</w:t>
            </w:r>
          </w:p>
          <w:p w14:paraId="64957E16" w14:textId="77777777" w:rsidR="003505D0" w:rsidRPr="00F74E19" w:rsidRDefault="003505D0" w:rsidP="00A52914">
            <w:pPr>
              <w:spacing w:before="240" w:line="259" w:lineRule="auto"/>
              <w:jc w:val="both"/>
            </w:pPr>
            <w:r>
              <w:t>E-mail:     st.stasa77@gmail.com</w:t>
            </w:r>
          </w:p>
        </w:tc>
        <w:bookmarkStart w:id="0" w:name="_GoBack"/>
        <w:bookmarkEnd w:id="0"/>
      </w:tr>
      <w:tr w:rsidR="003505D0" w:rsidRPr="00F74E19" w14:paraId="64C1BACB" w14:textId="77777777" w:rsidTr="00A52914">
        <w:tc>
          <w:tcPr>
            <w:tcW w:w="2830" w:type="dxa"/>
            <w:shd w:val="clear" w:color="auto" w:fill="FBE4D5" w:themeFill="accent2" w:themeFillTint="33"/>
          </w:tcPr>
          <w:p w14:paraId="33EA62A2" w14:textId="77777777" w:rsidR="003505D0" w:rsidRPr="00F74E19" w:rsidRDefault="003505D0" w:rsidP="00A52914">
            <w:pPr>
              <w:jc w:val="both"/>
            </w:pPr>
            <w:r w:rsidRPr="00F74E19">
              <w:rPr>
                <w:b/>
                <w:bCs/>
              </w:rPr>
              <w:t>Lične karakteristike</w:t>
            </w:r>
            <w:r w:rsidRPr="00F74E19">
              <w:t>:</w:t>
            </w:r>
          </w:p>
          <w:p w14:paraId="41D69F91" w14:textId="77777777" w:rsidR="003505D0" w:rsidRDefault="003505D0" w:rsidP="00A52914">
            <w:pPr>
              <w:pStyle w:val="ListParagraph"/>
              <w:numPr>
                <w:ilvl w:val="0"/>
                <w:numId w:val="5"/>
              </w:numPr>
              <w:ind w:left="306" w:hanging="284"/>
              <w:jc w:val="both"/>
            </w:pPr>
            <w:r w:rsidRPr="00F74E19">
              <w:t>Komunikativnost,</w:t>
            </w:r>
          </w:p>
          <w:p w14:paraId="61B458C9" w14:textId="77777777" w:rsidR="003505D0" w:rsidRPr="00F74E19" w:rsidRDefault="003505D0" w:rsidP="00A52914">
            <w:pPr>
              <w:pStyle w:val="ListParagraph"/>
              <w:numPr>
                <w:ilvl w:val="0"/>
                <w:numId w:val="5"/>
              </w:numPr>
              <w:ind w:left="306" w:hanging="284"/>
              <w:jc w:val="both"/>
            </w:pPr>
            <w:r w:rsidRPr="00F74E19">
              <w:t xml:space="preserve"> fleksibilnost, </w:t>
            </w:r>
          </w:p>
          <w:p w14:paraId="5EBF126D" w14:textId="77777777" w:rsidR="003505D0" w:rsidRPr="00F74E19" w:rsidRDefault="003505D0" w:rsidP="00A52914">
            <w:pPr>
              <w:numPr>
                <w:ilvl w:val="0"/>
                <w:numId w:val="4"/>
              </w:numPr>
              <w:tabs>
                <w:tab w:val="clear" w:pos="720"/>
                <w:tab w:val="num" w:pos="306"/>
              </w:tabs>
              <w:ind w:left="306" w:hanging="306"/>
              <w:jc w:val="both"/>
            </w:pPr>
            <w:r w:rsidRPr="00F74E19">
              <w:t>Upornost</w:t>
            </w:r>
          </w:p>
          <w:p w14:paraId="6332BFA7" w14:textId="77777777" w:rsidR="003505D0" w:rsidRPr="00F74E19" w:rsidRDefault="003505D0" w:rsidP="00A52914">
            <w:pPr>
              <w:numPr>
                <w:ilvl w:val="0"/>
                <w:numId w:val="4"/>
              </w:numPr>
              <w:tabs>
                <w:tab w:val="clear" w:pos="720"/>
                <w:tab w:val="num" w:pos="306"/>
              </w:tabs>
              <w:ind w:left="306" w:hanging="306"/>
              <w:jc w:val="both"/>
            </w:pPr>
            <w:r w:rsidRPr="00F74E19">
              <w:t>timski duh,</w:t>
            </w:r>
          </w:p>
          <w:p w14:paraId="2CEF64A0" w14:textId="77777777" w:rsidR="003505D0" w:rsidRPr="00F74E19" w:rsidRDefault="003505D0" w:rsidP="00A52914">
            <w:pPr>
              <w:numPr>
                <w:ilvl w:val="0"/>
                <w:numId w:val="4"/>
              </w:numPr>
              <w:tabs>
                <w:tab w:val="clear" w:pos="720"/>
                <w:tab w:val="num" w:pos="306"/>
              </w:tabs>
              <w:ind w:left="306" w:hanging="306"/>
              <w:jc w:val="both"/>
            </w:pPr>
            <w:r w:rsidRPr="00F74E19">
              <w:t>pribranost,</w:t>
            </w:r>
          </w:p>
          <w:p w14:paraId="76F42ABC" w14:textId="77777777" w:rsidR="003505D0" w:rsidRPr="00F74E19" w:rsidRDefault="003505D0" w:rsidP="00A52914">
            <w:pPr>
              <w:numPr>
                <w:ilvl w:val="0"/>
                <w:numId w:val="4"/>
              </w:numPr>
              <w:tabs>
                <w:tab w:val="clear" w:pos="720"/>
                <w:tab w:val="num" w:pos="306"/>
              </w:tabs>
              <w:ind w:left="306" w:hanging="306"/>
              <w:jc w:val="both"/>
            </w:pPr>
            <w:r w:rsidRPr="00F74E19">
              <w:t>Pouzdanost</w:t>
            </w:r>
          </w:p>
          <w:p w14:paraId="10185B9F" w14:textId="77777777" w:rsidR="003505D0" w:rsidRPr="00F74E19" w:rsidRDefault="003505D0" w:rsidP="00A52914">
            <w:pPr>
              <w:numPr>
                <w:ilvl w:val="0"/>
                <w:numId w:val="4"/>
              </w:numPr>
              <w:tabs>
                <w:tab w:val="clear" w:pos="720"/>
                <w:tab w:val="num" w:pos="306"/>
              </w:tabs>
              <w:ind w:left="306" w:hanging="306"/>
              <w:jc w:val="both"/>
            </w:pPr>
            <w:r w:rsidRPr="00F74E19">
              <w:t>Odgovornost</w:t>
            </w:r>
          </w:p>
          <w:p w14:paraId="117F96D7" w14:textId="77777777" w:rsidR="00F74E19" w:rsidRPr="00F74E19" w:rsidRDefault="003505D0" w:rsidP="00A52914">
            <w:pPr>
              <w:numPr>
                <w:ilvl w:val="0"/>
                <w:numId w:val="1"/>
              </w:numPr>
              <w:tabs>
                <w:tab w:val="num" w:pos="306"/>
              </w:tabs>
              <w:spacing w:line="259" w:lineRule="auto"/>
              <w:ind w:left="306" w:hanging="306"/>
              <w:jc w:val="both"/>
            </w:pPr>
            <w:r w:rsidRPr="00F74E19">
              <w:t>spremnost da se usavrši i stekne nova iskustva.</w:t>
            </w:r>
          </w:p>
        </w:tc>
        <w:tc>
          <w:tcPr>
            <w:tcW w:w="6790" w:type="dxa"/>
          </w:tcPr>
          <w:p w14:paraId="66CA72CC" w14:textId="77777777" w:rsidR="003505D0" w:rsidRPr="00F74E19" w:rsidRDefault="003505D0" w:rsidP="00A529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Obrazovanje</w:t>
            </w:r>
            <w:r w:rsidRPr="00F74E19">
              <w:rPr>
                <w:b/>
                <w:bCs/>
              </w:rPr>
              <w:t>:</w:t>
            </w:r>
          </w:p>
          <w:p w14:paraId="7FA2DAE4" w14:textId="77777777" w:rsidR="003505D0" w:rsidRPr="00F74E19" w:rsidRDefault="003505D0" w:rsidP="00A52914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jc w:val="both"/>
            </w:pPr>
            <w:r w:rsidRPr="00F74E19">
              <w:t xml:space="preserve">2006- </w:t>
            </w:r>
            <w:r>
              <w:t>Diploma</w:t>
            </w:r>
            <w:r w:rsidRPr="00F74E19">
              <w:t xml:space="preserve"> Fakultet</w:t>
            </w:r>
            <w:r>
              <w:t>a</w:t>
            </w:r>
            <w:r w:rsidRPr="00F74E19">
              <w:t xml:space="preserve"> veterinarske medicine Univerziteta u Beogradu.</w:t>
            </w:r>
          </w:p>
          <w:p w14:paraId="25B4546A" w14:textId="77777777" w:rsidR="003505D0" w:rsidRPr="00F74E19" w:rsidRDefault="003505D0" w:rsidP="00A52914">
            <w:pPr>
              <w:tabs>
                <w:tab w:val="num" w:pos="180"/>
              </w:tabs>
              <w:jc w:val="both"/>
            </w:pPr>
          </w:p>
          <w:p w14:paraId="12173C74" w14:textId="77777777" w:rsidR="003505D0" w:rsidRPr="00F74E19" w:rsidRDefault="003505D0" w:rsidP="00A52914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jc w:val="both"/>
            </w:pPr>
            <w:r w:rsidRPr="00F74E19">
              <w:t xml:space="preserve">2008 - Državni stručni ispit i licenca za </w:t>
            </w:r>
            <w:r>
              <w:t>bavljenje</w:t>
            </w:r>
            <w:r w:rsidRPr="00F74E19">
              <w:t xml:space="preserve"> veterinarsk</w:t>
            </w:r>
            <w:r>
              <w:t>om praksom</w:t>
            </w:r>
            <w:r w:rsidRPr="00F74E19">
              <w:t>.</w:t>
            </w:r>
          </w:p>
          <w:p w14:paraId="2076EEBB" w14:textId="77777777" w:rsidR="003505D0" w:rsidRPr="00F74E19" w:rsidRDefault="003505D0" w:rsidP="00A52914">
            <w:pPr>
              <w:tabs>
                <w:tab w:val="num" w:pos="180"/>
              </w:tabs>
              <w:jc w:val="both"/>
            </w:pPr>
          </w:p>
          <w:p w14:paraId="0DB14571" w14:textId="77777777" w:rsidR="003505D0" w:rsidRPr="00F74E19" w:rsidRDefault="003505D0" w:rsidP="00A52914">
            <w:pPr>
              <w:numPr>
                <w:ilvl w:val="0"/>
                <w:numId w:val="3"/>
              </w:numPr>
              <w:tabs>
                <w:tab w:val="num" w:pos="180"/>
              </w:tabs>
              <w:spacing w:line="259" w:lineRule="auto"/>
              <w:ind w:hanging="720"/>
              <w:jc w:val="both"/>
            </w:pPr>
            <w:r w:rsidRPr="00F74E19">
              <w:t xml:space="preserve">2010 - specijalističke akademske studije po tezi pod nazivom "Ispitivanje </w:t>
            </w:r>
            <w:r>
              <w:t>dlake</w:t>
            </w:r>
            <w:r w:rsidRPr="00F74E19">
              <w:t xml:space="preserve"> kao forenzičkog traga" na Kriminalističko - Policijskoj akademiji i dobil</w:t>
            </w:r>
            <w:r>
              <w:t>a</w:t>
            </w:r>
            <w:r w:rsidRPr="00F74E19">
              <w:t xml:space="preserve"> profesionalno zvanje diplomirani kriminolog - specijalista.</w:t>
            </w:r>
          </w:p>
        </w:tc>
      </w:tr>
      <w:tr w:rsidR="003505D0" w:rsidRPr="00F74E19" w14:paraId="0440F5BF" w14:textId="77777777" w:rsidTr="00A52914">
        <w:tc>
          <w:tcPr>
            <w:tcW w:w="2830" w:type="dxa"/>
            <w:shd w:val="clear" w:color="auto" w:fill="FBE4D5" w:themeFill="accent2" w:themeFillTint="33"/>
          </w:tcPr>
          <w:p w14:paraId="7727E72B" w14:textId="77777777" w:rsidR="003505D0" w:rsidRPr="00F74E19" w:rsidRDefault="003505D0" w:rsidP="00A52914">
            <w:pPr>
              <w:jc w:val="both"/>
            </w:pPr>
            <w:r w:rsidRPr="00F74E19">
              <w:rPr>
                <w:b/>
                <w:bCs/>
              </w:rPr>
              <w:t xml:space="preserve">   Ostale mogućnosti</w:t>
            </w:r>
            <w:r w:rsidRPr="00F74E19">
              <w:t>:</w:t>
            </w:r>
          </w:p>
          <w:p w14:paraId="50DC4C43" w14:textId="77777777" w:rsidR="003505D0" w:rsidRPr="00F74E19" w:rsidRDefault="003505D0" w:rsidP="00A52914">
            <w:pPr>
              <w:jc w:val="both"/>
            </w:pPr>
          </w:p>
          <w:p w14:paraId="2E66990E" w14:textId="77777777" w:rsidR="003505D0" w:rsidRPr="00F74E19" w:rsidRDefault="003505D0" w:rsidP="00A52914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6" w:hanging="306"/>
            </w:pPr>
            <w:r w:rsidRPr="00F74E19">
              <w:t xml:space="preserve">MS </w:t>
            </w:r>
            <w:r>
              <w:t>Office</w:t>
            </w:r>
            <w:r w:rsidRPr="00F74E19">
              <w:t xml:space="preserve"> i korišćenje Interneta</w:t>
            </w:r>
            <w:r>
              <w:t xml:space="preserve"> </w:t>
            </w:r>
            <w:r w:rsidRPr="00F74E19">
              <w:t>u svakodnevnom radu.</w:t>
            </w:r>
          </w:p>
          <w:p w14:paraId="310A8B73" w14:textId="77777777" w:rsidR="003505D0" w:rsidRPr="00F74E19" w:rsidRDefault="003505D0" w:rsidP="00A52914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447" w:hanging="425"/>
              <w:jc w:val="both"/>
            </w:pPr>
            <w:r>
              <w:t>E</w:t>
            </w:r>
            <w:r w:rsidRPr="00F74E19">
              <w:t>nglesk</w:t>
            </w:r>
            <w:r>
              <w:t>i</w:t>
            </w:r>
            <w:r w:rsidRPr="00F74E19">
              <w:t xml:space="preserve"> jezik</w:t>
            </w:r>
            <w:r>
              <w:t>-</w:t>
            </w:r>
            <w:r w:rsidRPr="00F74E19">
              <w:t xml:space="preserve"> Nivo B1.</w:t>
            </w:r>
          </w:p>
          <w:p w14:paraId="7C947AB0" w14:textId="77777777" w:rsidR="00F74E19" w:rsidRPr="00F74E19" w:rsidRDefault="003505D0" w:rsidP="00A52914">
            <w:pPr>
              <w:numPr>
                <w:ilvl w:val="0"/>
                <w:numId w:val="2"/>
              </w:numPr>
              <w:spacing w:line="259" w:lineRule="auto"/>
              <w:ind w:hanging="405"/>
            </w:pPr>
            <w:r w:rsidRPr="00F74E19">
              <w:t>Vozačka dozvola kategorije B.</w:t>
            </w:r>
          </w:p>
        </w:tc>
        <w:tc>
          <w:tcPr>
            <w:tcW w:w="6790" w:type="dxa"/>
          </w:tcPr>
          <w:p w14:paraId="6733AFD1" w14:textId="77777777" w:rsidR="003505D0" w:rsidRPr="00F74E19" w:rsidRDefault="003505D0" w:rsidP="00A529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Radno iskustvo</w:t>
            </w:r>
            <w:r w:rsidRPr="00F74E19">
              <w:rPr>
                <w:b/>
                <w:bCs/>
              </w:rPr>
              <w:t>:</w:t>
            </w:r>
          </w:p>
          <w:p w14:paraId="44ECC4C2" w14:textId="77777777" w:rsidR="003505D0" w:rsidRPr="00F74E19" w:rsidRDefault="003505D0" w:rsidP="00A52914">
            <w:pPr>
              <w:ind w:left="180" w:hanging="284"/>
              <w:jc w:val="both"/>
              <w:rPr>
                <w:rFonts w:cstheme="minorHAnsi"/>
              </w:rPr>
            </w:pPr>
            <w:r w:rsidRPr="00F74E19">
              <w:t>•</w:t>
            </w:r>
            <w:r>
              <w:t xml:space="preserve"> </w:t>
            </w:r>
            <w:r w:rsidRPr="006744D9">
              <w:rPr>
                <w:rFonts w:cstheme="minorHAnsi"/>
              </w:rPr>
              <w:t xml:space="preserve">Stručna praksa u veterinarskoj ambulanti „ Spina“,  na poslovima vakcinacije, obeležavanja, preventive i lečenja kućnih ljubimaca; na dijagnostičkim metodama koje obuhvataju rentgensko ispitivanje, ultrazvučnu dijagnostiku, manje hirurške intervencije; vođenje dokumentacije i izveštaja; prodaja veterinarskih lekova, preparata i medicinske hrane za pse i mačke .  </w:t>
            </w:r>
          </w:p>
          <w:p w14:paraId="4A452C87" w14:textId="77777777" w:rsidR="003505D0" w:rsidRPr="006744D9" w:rsidRDefault="003505D0" w:rsidP="00A52914">
            <w:pPr>
              <w:spacing w:line="259" w:lineRule="auto"/>
              <w:ind w:left="180" w:hanging="284"/>
              <w:jc w:val="both"/>
              <w:rPr>
                <w:rFonts w:cstheme="minorHAnsi"/>
              </w:rPr>
            </w:pPr>
            <w:r w:rsidRPr="006744D9">
              <w:rPr>
                <w:rFonts w:cstheme="minorHAnsi"/>
              </w:rPr>
              <w:t>• Zaposlena u vet. stanici „vet. Terzić doo Goričani“ na poslovima sprovođenja programa mera Republike Srbije od oktobra 2008 do 31.03.2014.</w:t>
            </w:r>
          </w:p>
          <w:p w14:paraId="5ACA2004" w14:textId="77777777" w:rsidR="003505D0" w:rsidRPr="006744D9" w:rsidRDefault="003505D0" w:rsidP="00A52914">
            <w:pPr>
              <w:spacing w:line="259" w:lineRule="auto"/>
              <w:ind w:left="180" w:hanging="284"/>
              <w:jc w:val="both"/>
              <w:rPr>
                <w:rFonts w:cstheme="minorHAnsi"/>
              </w:rPr>
            </w:pPr>
            <w:r w:rsidRPr="006744D9">
              <w:rPr>
                <w:rFonts w:cstheme="minorHAnsi"/>
              </w:rPr>
              <w:t>•  Zaposlena u SVA“ Beka“ na poslovima prodaje hrane, lekova, pomoćnih lekovitih sredstava i opreme za kućne ljubimce od 01.08.2014. do 15.02.2015.</w:t>
            </w:r>
          </w:p>
          <w:p w14:paraId="173B25A7" w14:textId="77777777" w:rsidR="003505D0" w:rsidRPr="00F74E19" w:rsidRDefault="003505D0" w:rsidP="00A52914">
            <w:pPr>
              <w:ind w:left="180" w:hanging="284"/>
              <w:jc w:val="both"/>
              <w:rPr>
                <w:rFonts w:cstheme="minorHAnsi"/>
              </w:rPr>
            </w:pPr>
            <w:r w:rsidRPr="006744D9">
              <w:rPr>
                <w:rFonts w:cstheme="minorHAnsi"/>
              </w:rPr>
              <w:t>•  Zaposlena u T.R. „Merica+“ na poslovima prodaje hrane, lekova, pomoćnih lekovitih sredstava i opreme za kućne ljubimce od 02.03 2015. do 31.10.2015.</w:t>
            </w:r>
          </w:p>
          <w:p w14:paraId="5320363B" w14:textId="77777777" w:rsidR="003505D0" w:rsidRPr="006744D9" w:rsidRDefault="003505D0" w:rsidP="00A52914">
            <w:pPr>
              <w:numPr>
                <w:ilvl w:val="0"/>
                <w:numId w:val="7"/>
              </w:numPr>
              <w:spacing w:line="259" w:lineRule="auto"/>
              <w:ind w:left="-104"/>
              <w:jc w:val="both"/>
              <w:rPr>
                <w:rFonts w:cstheme="minorHAnsi"/>
              </w:rPr>
            </w:pPr>
            <w:r w:rsidRPr="00A37E22">
              <w:rPr>
                <w:rFonts w:cstheme="minorHAnsi"/>
              </w:rPr>
              <w:t>Zaposlena u Veterinarskoj apoteci „Kerowski“ na poslovima prodaje hrane, lekova, pomoćnih lekovitih sredstava i opreme za kućne ljubimce od 01. 11. 2015.</w:t>
            </w:r>
          </w:p>
          <w:p w14:paraId="15CD68FA" w14:textId="77777777" w:rsidR="003505D0" w:rsidRPr="00F74E19" w:rsidRDefault="003505D0" w:rsidP="00A52914">
            <w:pPr>
              <w:spacing w:line="259" w:lineRule="auto"/>
              <w:ind w:left="180" w:hanging="284"/>
              <w:jc w:val="both"/>
              <w:rPr>
                <w:rFonts w:ascii="Cambria Math" w:hAnsi="Cambria Math" w:cs="Cambria Math"/>
              </w:rPr>
            </w:pPr>
            <w:r w:rsidRPr="006744D9">
              <w:rPr>
                <w:rFonts w:cstheme="minorHAnsi"/>
              </w:rPr>
              <w:t>•  Trenutno zaposlena u Veterinarskoj apoteci „Dr.Doggy“ na poslovima prodaje hrane, lekova, pomoćnih lekovitih sredstava i opreme za kućne ljubimce od 04. 12. 2017.</w:t>
            </w:r>
          </w:p>
        </w:tc>
      </w:tr>
    </w:tbl>
    <w:p w14:paraId="24A3DF99" w14:textId="77777777" w:rsidR="00C43846" w:rsidRDefault="00C43846"/>
    <w:sectPr w:rsidR="00C43846" w:rsidSect="003505D0">
      <w:pgSz w:w="11906" w:h="16838" w:code="9"/>
      <w:pgMar w:top="1138" w:right="1138" w:bottom="1138" w:left="1138" w:header="677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57E"/>
    <w:multiLevelType w:val="hybridMultilevel"/>
    <w:tmpl w:val="6E1C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808"/>
    <w:multiLevelType w:val="hybridMultilevel"/>
    <w:tmpl w:val="60FAEB7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581290B"/>
    <w:multiLevelType w:val="multilevel"/>
    <w:tmpl w:val="34E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5329C3"/>
    <w:multiLevelType w:val="multilevel"/>
    <w:tmpl w:val="E32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73313D"/>
    <w:multiLevelType w:val="multilevel"/>
    <w:tmpl w:val="80C8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FB6008"/>
    <w:multiLevelType w:val="hybridMultilevel"/>
    <w:tmpl w:val="D6E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941EE"/>
    <w:multiLevelType w:val="hybridMultilevel"/>
    <w:tmpl w:val="1C60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A2338"/>
    <w:multiLevelType w:val="multilevel"/>
    <w:tmpl w:val="85A45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D0"/>
    <w:rsid w:val="00104589"/>
    <w:rsid w:val="00142678"/>
    <w:rsid w:val="00175F7F"/>
    <w:rsid w:val="00207F69"/>
    <w:rsid w:val="00211A25"/>
    <w:rsid w:val="002A601F"/>
    <w:rsid w:val="003505D0"/>
    <w:rsid w:val="00387FFD"/>
    <w:rsid w:val="00557192"/>
    <w:rsid w:val="00603F7F"/>
    <w:rsid w:val="00610F16"/>
    <w:rsid w:val="00716E8C"/>
    <w:rsid w:val="00782F26"/>
    <w:rsid w:val="008050F7"/>
    <w:rsid w:val="008A158D"/>
    <w:rsid w:val="009660C0"/>
    <w:rsid w:val="00996BF4"/>
    <w:rsid w:val="009A6E16"/>
    <w:rsid w:val="009D5432"/>
    <w:rsid w:val="00A61578"/>
    <w:rsid w:val="00AD561C"/>
    <w:rsid w:val="00B769CC"/>
    <w:rsid w:val="00BE22A2"/>
    <w:rsid w:val="00C43846"/>
    <w:rsid w:val="00CC4CB6"/>
    <w:rsid w:val="00D122DB"/>
    <w:rsid w:val="00DB1A4C"/>
    <w:rsid w:val="00DD68A8"/>
    <w:rsid w:val="00DF252A"/>
    <w:rsid w:val="00E5411E"/>
    <w:rsid w:val="00EE4734"/>
    <w:rsid w:val="00EF7FD3"/>
    <w:rsid w:val="00F858BE"/>
    <w:rsid w:val="00FD1BF3"/>
    <w:rsid w:val="00FE08F8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AF94"/>
  <w15:chartTrackingRefBased/>
  <w15:docId w15:val="{B1302048-720C-4291-B33A-34A7BC4D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D0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Arizanović</dc:creator>
  <cp:keywords/>
  <dc:description/>
  <cp:lastModifiedBy>Ivan</cp:lastModifiedBy>
  <cp:revision>2</cp:revision>
  <dcterms:created xsi:type="dcterms:W3CDTF">2024-01-03T07:31:00Z</dcterms:created>
  <dcterms:modified xsi:type="dcterms:W3CDTF">2024-01-03T07:31:00Z</dcterms:modified>
</cp:coreProperties>
</file>